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0E13" w14:textId="38EDC7CA" w:rsidR="0032132E" w:rsidRPr="005A5ABA" w:rsidRDefault="0032132E" w:rsidP="0032132E">
      <w:pPr>
        <w:spacing w:line="360" w:lineRule="auto"/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5ABA">
        <w:rPr>
          <w:rFonts w:ascii="Arial" w:hAnsi="Arial" w:cs="Arial"/>
          <w:b/>
          <w:sz w:val="20"/>
          <w:szCs w:val="20"/>
        </w:rPr>
        <w:t>OHLÁŠENÍ PŘESTUPU</w:t>
      </w:r>
    </w:p>
    <w:p w14:paraId="2EF0B87C" w14:textId="77777777" w:rsidR="0032132E" w:rsidRPr="005A5ABA" w:rsidRDefault="0032132E" w:rsidP="0032132E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63E22EC2" w14:textId="19BEC64B" w:rsidR="0032132E" w:rsidRPr="005A5ABA" w:rsidRDefault="0032132E" w:rsidP="0032132E">
      <w:pPr>
        <w:spacing w:line="360" w:lineRule="auto"/>
        <w:ind w:left="705" w:hanging="705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Člen (</w:t>
      </w:r>
      <w:sdt>
        <w:sdtPr>
          <w:rPr>
            <w:rFonts w:ascii="Arial" w:hAnsi="Arial" w:cs="Arial"/>
            <w:sz w:val="20"/>
            <w:szCs w:val="20"/>
          </w:rPr>
          <w:id w:val="-18259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B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A5ABA">
        <w:rPr>
          <w:rFonts w:ascii="Arial" w:hAnsi="Arial" w:cs="Arial"/>
          <w:sz w:val="20"/>
          <w:szCs w:val="20"/>
        </w:rPr>
        <w:t xml:space="preserve"> sportovec</w:t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75034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B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A5ABA">
        <w:rPr>
          <w:rFonts w:ascii="Arial" w:hAnsi="Arial" w:cs="Arial"/>
          <w:sz w:val="20"/>
          <w:szCs w:val="20"/>
        </w:rPr>
        <w:t xml:space="preserve"> trenér</w:t>
      </w:r>
      <w:r>
        <w:rPr>
          <w:rFonts w:ascii="Arial" w:hAnsi="Arial" w:cs="Arial"/>
          <w:sz w:val="20"/>
          <w:szCs w:val="20"/>
        </w:rPr>
        <w:t xml:space="preserve"> </w:t>
      </w:r>
      <w:r w:rsidRPr="005A5ABA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73388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B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A5ABA">
        <w:rPr>
          <w:rFonts w:ascii="Arial" w:hAnsi="Arial" w:cs="Arial"/>
          <w:sz w:val="20"/>
          <w:szCs w:val="20"/>
        </w:rPr>
        <w:t xml:space="preserve"> </w:t>
      </w:r>
      <w:r w:rsidR="008B5C1A">
        <w:rPr>
          <w:rFonts w:ascii="Arial" w:hAnsi="Arial" w:cs="Arial"/>
          <w:sz w:val="20"/>
          <w:szCs w:val="20"/>
        </w:rPr>
        <w:t>ostatní</w:t>
      </w:r>
      <w:r w:rsidRPr="005A5ABA">
        <w:rPr>
          <w:rFonts w:ascii="Arial" w:hAnsi="Arial" w:cs="Arial"/>
          <w:sz w:val="20"/>
          <w:szCs w:val="20"/>
        </w:rPr>
        <w:t>)</w:t>
      </w:r>
    </w:p>
    <w:p w14:paraId="7728ADC7" w14:textId="77777777" w:rsidR="0032132E" w:rsidRPr="005A5ABA" w:rsidRDefault="0032132E" w:rsidP="0032132E">
      <w:pPr>
        <w:spacing w:line="360" w:lineRule="auto"/>
        <w:ind w:left="705" w:hanging="705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Příjmení, jméno, titul: ............................................................................................</w:t>
      </w:r>
    </w:p>
    <w:p w14:paraId="6E9F9B4F" w14:textId="4B6B190F" w:rsidR="0032132E" w:rsidRPr="005A5ABA" w:rsidRDefault="0032132E" w:rsidP="0032132E">
      <w:pPr>
        <w:spacing w:line="360" w:lineRule="auto"/>
        <w:ind w:left="705" w:hanging="705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Datum narození: .....................................</w:t>
      </w:r>
      <w:r w:rsidR="00A414A0">
        <w:rPr>
          <w:rFonts w:ascii="Arial" w:hAnsi="Arial" w:cs="Arial"/>
          <w:sz w:val="20"/>
          <w:szCs w:val="20"/>
        </w:rPr>
        <w:t>Kontakt: ………………………………….</w:t>
      </w:r>
    </w:p>
    <w:p w14:paraId="7C1614D1" w14:textId="77777777" w:rsidR="0032132E" w:rsidRPr="005A5ABA" w:rsidRDefault="0032132E" w:rsidP="0032132E">
      <w:pPr>
        <w:spacing w:line="360" w:lineRule="auto"/>
        <w:ind w:left="705" w:hanging="705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Trvalé bydliště: ...............................................................  PSČ ............................</w:t>
      </w:r>
    </w:p>
    <w:p w14:paraId="30D96B1F" w14:textId="15611BF9" w:rsidR="0032132E" w:rsidRPr="005A5ABA" w:rsidRDefault="0032132E" w:rsidP="0032132E">
      <w:pPr>
        <w:spacing w:line="360" w:lineRule="auto"/>
        <w:ind w:left="705" w:hanging="705"/>
        <w:rPr>
          <w:rFonts w:ascii="Arial" w:hAnsi="Arial" w:cs="Arial"/>
          <w:b/>
          <w:sz w:val="20"/>
          <w:szCs w:val="20"/>
        </w:rPr>
      </w:pPr>
      <w:r w:rsidRPr="005A5ABA">
        <w:rPr>
          <w:rFonts w:ascii="Arial" w:hAnsi="Arial" w:cs="Arial"/>
          <w:b/>
          <w:sz w:val="20"/>
          <w:szCs w:val="20"/>
        </w:rPr>
        <w:tab/>
      </w:r>
    </w:p>
    <w:p w14:paraId="1FEF4CB8" w14:textId="77777777" w:rsidR="0032132E" w:rsidRPr="005A5ABA" w:rsidRDefault="0032132E" w:rsidP="0032132E">
      <w:pPr>
        <w:spacing w:line="360" w:lineRule="auto"/>
        <w:ind w:left="705" w:hanging="705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Důvody: .................................................................................................................</w:t>
      </w:r>
    </w:p>
    <w:p w14:paraId="3A5EFB1F" w14:textId="06E23D1E" w:rsidR="0032132E" w:rsidRPr="005A5ABA" w:rsidRDefault="00A414A0" w:rsidP="0032132E">
      <w:pPr>
        <w:spacing w:line="360" w:lineRule="auto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ohlášení přestupu</w:t>
      </w:r>
      <w:r w:rsidR="0032132E" w:rsidRPr="005A5ABA">
        <w:rPr>
          <w:rFonts w:ascii="Arial" w:hAnsi="Arial" w:cs="Arial"/>
          <w:sz w:val="20"/>
          <w:szCs w:val="20"/>
        </w:rPr>
        <w:t>: .....................................................................................</w:t>
      </w:r>
    </w:p>
    <w:p w14:paraId="2A1088C8" w14:textId="23CE4BFD" w:rsidR="0032132E" w:rsidRPr="005A5ABA" w:rsidRDefault="0032132E" w:rsidP="0032132E">
      <w:pPr>
        <w:spacing w:line="360" w:lineRule="auto"/>
        <w:ind w:left="705" w:hanging="705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Podpis člena: .........................................</w:t>
      </w:r>
      <w:r w:rsidR="00A414A0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75C34F3" w14:textId="2F236212" w:rsidR="0032132E" w:rsidRDefault="0032132E" w:rsidP="0032132E">
      <w:pPr>
        <w:pBdr>
          <w:bottom w:val="single" w:sz="12" w:space="1" w:color="auto"/>
        </w:pBdr>
        <w:spacing w:line="360" w:lineRule="auto"/>
        <w:ind w:left="705" w:hanging="705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Podpis zákonného zástupce nezletilého člena: ....................................................</w:t>
      </w:r>
    </w:p>
    <w:p w14:paraId="7B760D46" w14:textId="77777777" w:rsidR="0056203D" w:rsidRPr="005A5ABA" w:rsidRDefault="0056203D" w:rsidP="0032132E">
      <w:pPr>
        <w:pBdr>
          <w:bottom w:val="single" w:sz="12" w:space="1" w:color="auto"/>
        </w:pBdr>
        <w:spacing w:line="360" w:lineRule="auto"/>
        <w:ind w:left="705" w:hanging="705"/>
        <w:rPr>
          <w:rFonts w:ascii="Arial" w:hAnsi="Arial" w:cs="Arial"/>
          <w:sz w:val="20"/>
          <w:szCs w:val="20"/>
        </w:rPr>
      </w:pPr>
    </w:p>
    <w:p w14:paraId="53B3ADE7" w14:textId="77777777" w:rsidR="0056203D" w:rsidRDefault="0056203D" w:rsidP="0032132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50E3181" w14:textId="027EC0B6" w:rsidR="0032132E" w:rsidRPr="005A5ABA" w:rsidRDefault="0032132E" w:rsidP="0032132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A5ABA">
        <w:rPr>
          <w:rFonts w:ascii="Arial" w:hAnsi="Arial" w:cs="Arial"/>
          <w:b/>
          <w:sz w:val="20"/>
          <w:szCs w:val="20"/>
        </w:rPr>
        <w:t>Mateřský klub</w:t>
      </w:r>
    </w:p>
    <w:p w14:paraId="6C8E1B78" w14:textId="77777777" w:rsidR="0032132E" w:rsidRPr="005A5ABA" w:rsidRDefault="0032132E" w:rsidP="0032132E">
      <w:pPr>
        <w:spacing w:line="360" w:lineRule="auto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Název a adresa: ...................................................................................................</w:t>
      </w:r>
    </w:p>
    <w:p w14:paraId="22C0C33B" w14:textId="77777777" w:rsidR="0032132E" w:rsidRPr="005A5ABA" w:rsidRDefault="0032132E" w:rsidP="0032132E">
      <w:pPr>
        <w:spacing w:line="360" w:lineRule="auto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Vyjádření: .............................................................................................................</w:t>
      </w:r>
    </w:p>
    <w:p w14:paraId="580E72FE" w14:textId="77777777" w:rsidR="0032132E" w:rsidRPr="005A5ABA" w:rsidRDefault="0032132E" w:rsidP="0032132E">
      <w:pPr>
        <w:spacing w:line="360" w:lineRule="auto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 xml:space="preserve">Nárok na výchovné dle sazby přestupního řádu: </w:t>
      </w:r>
      <w:sdt>
        <w:sdtPr>
          <w:rPr>
            <w:rFonts w:ascii="Arial" w:hAnsi="Arial" w:cs="Arial"/>
            <w:sz w:val="20"/>
            <w:szCs w:val="20"/>
          </w:rPr>
          <w:id w:val="-165035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B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A5ABA">
        <w:rPr>
          <w:rFonts w:ascii="Arial" w:hAnsi="Arial" w:cs="Arial"/>
          <w:sz w:val="20"/>
          <w:szCs w:val="20"/>
        </w:rPr>
        <w:t xml:space="preserve"> Uplatňuji </w:t>
      </w:r>
      <w:sdt>
        <w:sdtPr>
          <w:rPr>
            <w:rFonts w:ascii="Arial" w:hAnsi="Arial" w:cs="Arial"/>
            <w:sz w:val="20"/>
            <w:szCs w:val="20"/>
          </w:rPr>
          <w:id w:val="-188255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B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A5ABA">
        <w:rPr>
          <w:rFonts w:ascii="Arial" w:hAnsi="Arial" w:cs="Arial"/>
          <w:sz w:val="20"/>
          <w:szCs w:val="20"/>
        </w:rPr>
        <w:t xml:space="preserve"> Neuplatňuji</w:t>
      </w:r>
    </w:p>
    <w:p w14:paraId="67F5C0E2" w14:textId="77777777" w:rsidR="0032132E" w:rsidRPr="005A5ABA" w:rsidRDefault="0032132E" w:rsidP="0032132E">
      <w:pPr>
        <w:spacing w:line="360" w:lineRule="auto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Jméno předsedy: .........................................................</w:t>
      </w:r>
      <w:r w:rsidRPr="005A5ABA">
        <w:rPr>
          <w:rFonts w:ascii="Arial" w:hAnsi="Arial" w:cs="Arial"/>
          <w:sz w:val="20"/>
          <w:szCs w:val="20"/>
        </w:rPr>
        <w:tab/>
        <w:t>Datum: ..................</w:t>
      </w:r>
    </w:p>
    <w:p w14:paraId="59F59B61" w14:textId="77777777" w:rsidR="0032132E" w:rsidRDefault="0032132E" w:rsidP="0032132E">
      <w:pPr>
        <w:spacing w:line="480" w:lineRule="auto"/>
        <w:rPr>
          <w:rFonts w:ascii="Arial" w:hAnsi="Arial" w:cs="Arial"/>
          <w:sz w:val="20"/>
          <w:szCs w:val="20"/>
        </w:rPr>
      </w:pPr>
    </w:p>
    <w:p w14:paraId="3E56CD0D" w14:textId="6A90AF83" w:rsidR="0032132E" w:rsidRDefault="0032132E" w:rsidP="0032132E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Podpis předsedy: .........................................................</w:t>
      </w:r>
      <w:r w:rsidRPr="005A5ABA">
        <w:rPr>
          <w:rFonts w:ascii="Arial" w:hAnsi="Arial" w:cs="Arial"/>
          <w:sz w:val="20"/>
          <w:szCs w:val="20"/>
        </w:rPr>
        <w:tab/>
        <w:t>Razítko:</w:t>
      </w:r>
    </w:p>
    <w:p w14:paraId="3928BABD" w14:textId="77777777" w:rsidR="0056203D" w:rsidRDefault="0056203D" w:rsidP="00F43C3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D44FBB0" w14:textId="7AE8343B" w:rsidR="00F43C3E" w:rsidRPr="005A5ABA" w:rsidRDefault="00F43C3E" w:rsidP="00F43C3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A5ABA">
        <w:rPr>
          <w:rFonts w:ascii="Arial" w:hAnsi="Arial" w:cs="Arial"/>
          <w:b/>
          <w:sz w:val="20"/>
          <w:szCs w:val="20"/>
        </w:rPr>
        <w:t>Nový klub</w:t>
      </w:r>
    </w:p>
    <w:p w14:paraId="1A786EEC" w14:textId="77777777" w:rsidR="00F43C3E" w:rsidRPr="005A5ABA" w:rsidRDefault="00F43C3E" w:rsidP="00F43C3E">
      <w:pPr>
        <w:spacing w:line="360" w:lineRule="auto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Název a adresa: ...................................................................................................</w:t>
      </w:r>
    </w:p>
    <w:p w14:paraId="1944215D" w14:textId="77777777" w:rsidR="00F43C3E" w:rsidRPr="005A5ABA" w:rsidRDefault="00F43C3E" w:rsidP="00F43C3E">
      <w:pPr>
        <w:spacing w:line="360" w:lineRule="auto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Vyjádření: .............................................................................................................</w:t>
      </w:r>
    </w:p>
    <w:p w14:paraId="65C0A727" w14:textId="77777777" w:rsidR="00F43C3E" w:rsidRPr="005A5ABA" w:rsidRDefault="00F43C3E" w:rsidP="00F43C3E">
      <w:pPr>
        <w:spacing w:line="360" w:lineRule="auto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Jméno předsedy: …........................................................</w:t>
      </w:r>
      <w:r w:rsidRPr="005A5ABA">
        <w:rPr>
          <w:rFonts w:ascii="Arial" w:hAnsi="Arial" w:cs="Arial"/>
          <w:sz w:val="20"/>
          <w:szCs w:val="20"/>
        </w:rPr>
        <w:tab/>
        <w:t>Datum: ...………….</w:t>
      </w:r>
    </w:p>
    <w:p w14:paraId="2AD9701E" w14:textId="77777777" w:rsidR="00F43C3E" w:rsidRDefault="00F43C3E" w:rsidP="00F43C3E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</w:p>
    <w:p w14:paraId="72AEE66B" w14:textId="77777777" w:rsidR="00F43C3E" w:rsidRDefault="00F43C3E" w:rsidP="00F43C3E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Podpis předsedy: …........................................................</w:t>
      </w:r>
      <w:r w:rsidRPr="005A5ABA">
        <w:rPr>
          <w:rFonts w:ascii="Arial" w:hAnsi="Arial" w:cs="Arial"/>
          <w:sz w:val="20"/>
          <w:szCs w:val="20"/>
        </w:rPr>
        <w:tab/>
        <w:t>Razítko:</w:t>
      </w:r>
    </w:p>
    <w:p w14:paraId="3C5E0C4B" w14:textId="77777777" w:rsidR="0056203D" w:rsidRDefault="0056203D" w:rsidP="0032132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D500B38" w14:textId="3F7D1366" w:rsidR="0032132E" w:rsidRPr="005A5ABA" w:rsidRDefault="0032132E" w:rsidP="0032132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A5ABA">
        <w:rPr>
          <w:rFonts w:ascii="Arial" w:hAnsi="Arial" w:cs="Arial"/>
          <w:b/>
          <w:sz w:val="20"/>
          <w:szCs w:val="20"/>
        </w:rPr>
        <w:t>Registrační komise</w:t>
      </w:r>
    </w:p>
    <w:p w14:paraId="22CB1EFD" w14:textId="77777777" w:rsidR="0032132E" w:rsidRPr="005A5ABA" w:rsidRDefault="0032132E" w:rsidP="0032132E">
      <w:pPr>
        <w:spacing w:line="360" w:lineRule="auto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Jméno předsedy: .........................................................</w:t>
      </w:r>
      <w:r w:rsidRPr="005A5ABA">
        <w:rPr>
          <w:rFonts w:ascii="Arial" w:hAnsi="Arial" w:cs="Arial"/>
          <w:sz w:val="20"/>
          <w:szCs w:val="20"/>
        </w:rPr>
        <w:tab/>
        <w:t>Datum: ……………</w:t>
      </w:r>
    </w:p>
    <w:p w14:paraId="657099DD" w14:textId="77777777" w:rsidR="0032132E" w:rsidRDefault="0032132E" w:rsidP="0032132E">
      <w:pPr>
        <w:spacing w:line="360" w:lineRule="auto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Poznámky: …………………………………………</w:t>
      </w:r>
      <w:proofErr w:type="gramStart"/>
      <w:r w:rsidRPr="005A5ABA">
        <w:rPr>
          <w:rFonts w:ascii="Arial" w:hAnsi="Arial" w:cs="Arial"/>
          <w:sz w:val="20"/>
          <w:szCs w:val="20"/>
        </w:rPr>
        <w:t>…….</w:t>
      </w:r>
      <w:proofErr w:type="gramEnd"/>
      <w:r w:rsidRPr="005A5ABA">
        <w:rPr>
          <w:rFonts w:ascii="Arial" w:hAnsi="Arial" w:cs="Arial"/>
          <w:sz w:val="20"/>
          <w:szCs w:val="20"/>
        </w:rPr>
        <w:t>.</w:t>
      </w:r>
    </w:p>
    <w:p w14:paraId="2BCB97D7" w14:textId="77777777" w:rsidR="0032132E" w:rsidRDefault="0032132E" w:rsidP="0032132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výchovného: ……………………………………….</w:t>
      </w:r>
    </w:p>
    <w:p w14:paraId="3C8CE3CE" w14:textId="186A8698" w:rsidR="0032132E" w:rsidRDefault="00534E79" w:rsidP="0032132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Výchovné pro mateřský klub</w:t>
      </w:r>
      <w:r w:rsidR="0032132E">
        <w:rPr>
          <w:rFonts w:ascii="Arial" w:hAnsi="Arial" w:cs="Arial"/>
          <w:sz w:val="20"/>
          <w:szCs w:val="20"/>
        </w:rPr>
        <w:t xml:space="preserve"> vypořádáno: </w:t>
      </w:r>
      <w:sdt>
        <w:sdtPr>
          <w:rPr>
            <w:rFonts w:ascii="Arial" w:hAnsi="Arial" w:cs="Arial"/>
            <w:sz w:val="20"/>
            <w:szCs w:val="20"/>
          </w:rPr>
          <w:id w:val="-190861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132E">
        <w:rPr>
          <w:rFonts w:ascii="Arial" w:hAnsi="Arial" w:cs="Arial"/>
          <w:sz w:val="20"/>
          <w:szCs w:val="20"/>
        </w:rPr>
        <w:t xml:space="preserve"> Ano  </w:t>
      </w:r>
      <w:sdt>
        <w:sdtPr>
          <w:rPr>
            <w:rFonts w:ascii="Arial" w:hAnsi="Arial" w:cs="Arial"/>
            <w:sz w:val="20"/>
            <w:szCs w:val="20"/>
          </w:rPr>
          <w:id w:val="-13139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132E">
        <w:rPr>
          <w:rFonts w:ascii="Arial" w:hAnsi="Arial" w:cs="Arial"/>
          <w:sz w:val="20"/>
          <w:szCs w:val="20"/>
        </w:rPr>
        <w:t xml:space="preserve"> Ne</w:t>
      </w:r>
    </w:p>
    <w:p w14:paraId="040C215E" w14:textId="77777777" w:rsidR="0032132E" w:rsidRDefault="0032132E" w:rsidP="0032132E">
      <w:pPr>
        <w:spacing w:line="360" w:lineRule="auto"/>
        <w:rPr>
          <w:rFonts w:ascii="Arial" w:hAnsi="Arial" w:cs="Arial"/>
          <w:sz w:val="20"/>
          <w:szCs w:val="20"/>
        </w:rPr>
      </w:pPr>
    </w:p>
    <w:p w14:paraId="1EB297D3" w14:textId="72BE0CF7" w:rsidR="00173083" w:rsidRPr="00534E79" w:rsidRDefault="0032132E" w:rsidP="00534E79">
      <w:pPr>
        <w:spacing w:line="360" w:lineRule="auto"/>
        <w:rPr>
          <w:rFonts w:ascii="Arial" w:hAnsi="Arial" w:cs="Arial"/>
          <w:sz w:val="20"/>
          <w:szCs w:val="20"/>
        </w:rPr>
      </w:pPr>
      <w:r w:rsidRPr="005A5ABA">
        <w:rPr>
          <w:rFonts w:ascii="Arial" w:hAnsi="Arial" w:cs="Arial"/>
          <w:sz w:val="20"/>
          <w:szCs w:val="20"/>
        </w:rPr>
        <w:t>Podpis předsedy: .........................................................</w:t>
      </w:r>
      <w:r w:rsidRPr="005A5ABA">
        <w:rPr>
          <w:rFonts w:ascii="Arial" w:hAnsi="Arial" w:cs="Arial"/>
          <w:sz w:val="20"/>
          <w:szCs w:val="20"/>
        </w:rPr>
        <w:tab/>
        <w:t>Razítko:</w:t>
      </w:r>
    </w:p>
    <w:sectPr w:rsidR="00173083" w:rsidRPr="00534E79" w:rsidSect="00534E79">
      <w:headerReference w:type="default" r:id="rId10"/>
      <w:footerReference w:type="default" r:id="rId11"/>
      <w:pgSz w:w="11906" w:h="16838"/>
      <w:pgMar w:top="2835" w:right="1700" w:bottom="719" w:left="1418" w:header="35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2BF1" w14:textId="77777777" w:rsidR="007338ED" w:rsidRDefault="007338ED">
      <w:r>
        <w:separator/>
      </w:r>
    </w:p>
  </w:endnote>
  <w:endnote w:type="continuationSeparator" w:id="0">
    <w:p w14:paraId="2E52BDEC" w14:textId="77777777" w:rsidR="007338ED" w:rsidRDefault="0073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10D7" w14:textId="77777777" w:rsidR="00573BF7" w:rsidRDefault="00573BF7">
    <w:pPr>
      <w:tabs>
        <w:tab w:val="left" w:pos="851"/>
        <w:tab w:val="left" w:pos="3119"/>
        <w:tab w:val="left" w:pos="6804"/>
        <w:tab w:val="left" w:pos="9356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napToGrid w:val="0"/>
      </w:rPr>
      <w:t></w:t>
    </w:r>
    <w:r>
      <w:rPr>
        <w:rFonts w:ascii="Arial" w:hAnsi="Arial" w:cs="Arial"/>
        <w:snapToGrid w:val="0"/>
      </w:rPr>
      <w:t></w:t>
    </w:r>
    <w:r>
      <w:rPr>
        <w:rFonts w:ascii="Arial" w:hAnsi="Arial" w:cs="Arial"/>
        <w:sz w:val="16"/>
      </w:rPr>
      <w:t xml:space="preserve">IČO 48551350              </w:t>
    </w:r>
    <w:r>
      <w:rPr>
        <w:rFonts w:ascii="Arial" w:hAnsi="Arial" w:cs="Arial"/>
        <w:snapToGrid w:val="0"/>
      </w:rPr>
      <w:t></w:t>
    </w:r>
    <w:r>
      <w:rPr>
        <w:rFonts w:ascii="Arial" w:hAnsi="Arial" w:cs="Arial"/>
        <w:sz w:val="16"/>
      </w:rPr>
      <w:t xml:space="preserve"> Bankovní spojení: GE MONEY BANK a.s., </w:t>
    </w:r>
    <w:proofErr w:type="spellStart"/>
    <w:r>
      <w:rPr>
        <w:rFonts w:ascii="Arial" w:hAnsi="Arial" w:cs="Arial"/>
        <w:sz w:val="16"/>
      </w:rPr>
      <w:t>č.ú</w:t>
    </w:r>
    <w:proofErr w:type="spellEnd"/>
    <w:r>
      <w:rPr>
        <w:rFonts w:ascii="Arial" w:hAnsi="Arial" w:cs="Arial"/>
        <w:sz w:val="16"/>
      </w:rPr>
      <w:t>.: 1728105504/0600</w:t>
    </w:r>
  </w:p>
  <w:p w14:paraId="584AC1A6" w14:textId="77777777" w:rsidR="00573BF7" w:rsidRDefault="00573B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1A7D5" w14:textId="77777777" w:rsidR="007338ED" w:rsidRDefault="007338ED">
      <w:r>
        <w:separator/>
      </w:r>
    </w:p>
  </w:footnote>
  <w:footnote w:type="continuationSeparator" w:id="0">
    <w:p w14:paraId="597BA7E2" w14:textId="77777777" w:rsidR="007338ED" w:rsidRDefault="0073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5D4A" w14:textId="77777777" w:rsidR="00573BF7" w:rsidRDefault="00676BD5">
    <w:pPr>
      <w:pStyle w:val="Nadpis1"/>
      <w:ind w:left="708" w:firstLine="192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23ADF0" wp14:editId="3C4ADAC9">
          <wp:simplePos x="0" y="0"/>
          <wp:positionH relativeFrom="column">
            <wp:posOffset>-490855</wp:posOffset>
          </wp:positionH>
          <wp:positionV relativeFrom="paragraph">
            <wp:posOffset>135255</wp:posOffset>
          </wp:positionV>
          <wp:extent cx="1095375" cy="1066800"/>
          <wp:effectExtent l="0" t="0" r="9525" b="0"/>
          <wp:wrapNone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A695E8" w14:textId="77777777" w:rsidR="00573BF7" w:rsidRDefault="00573BF7">
    <w:pPr>
      <w:framePr w:hSpace="180" w:wrap="notBeside" w:vAnchor="text" w:hAnchor="page" w:x="256" w:y="42"/>
      <w:rPr>
        <w:noProof/>
      </w:rPr>
    </w:pPr>
  </w:p>
  <w:p w14:paraId="5BD1BDB2" w14:textId="77777777" w:rsidR="00573BF7" w:rsidRDefault="00573BF7" w:rsidP="00534E79">
    <w:pPr>
      <w:pStyle w:val="Nadpis1"/>
      <w:ind w:left="426" w:right="-650" w:firstLine="192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CZECH SPORTS ORGANISATION FOR PHYSICALLY DISABLED</w:t>
    </w:r>
  </w:p>
  <w:p w14:paraId="18673C65" w14:textId="77777777" w:rsidR="00573BF7" w:rsidRDefault="00573BF7">
    <w:pPr>
      <w:pStyle w:val="Zhlav"/>
      <w:ind w:firstLine="900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  ČESKÝ SVAZ TĚLESNĚ POSTIŽENÝCH SPORTOVCŮ</w:t>
    </w:r>
  </w:p>
  <w:p w14:paraId="4B84A34A" w14:textId="77777777" w:rsidR="00573BF7" w:rsidRDefault="00573BF7">
    <w:pPr>
      <w:pStyle w:val="Zhlav"/>
      <w:ind w:firstLine="192"/>
      <w:rPr>
        <w:rFonts w:ascii="Arial" w:hAnsi="Arial" w:cs="Arial"/>
        <w:sz w:val="28"/>
      </w:rPr>
    </w:pPr>
  </w:p>
  <w:p w14:paraId="3A793B5B" w14:textId="77777777" w:rsidR="00573BF7" w:rsidRDefault="00573BF7">
    <w:pPr>
      <w:ind w:left="708" w:firstLine="192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    Strahov blok 1, Vaníčkova 7, 169 00 Praha 6</w:t>
    </w:r>
  </w:p>
  <w:p w14:paraId="57E6D3FF" w14:textId="77777777" w:rsidR="00573BF7" w:rsidRDefault="00573BF7">
    <w:pPr>
      <w:ind w:firstLine="900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 xml:space="preserve">     </w:t>
    </w:r>
    <w:r>
      <w:rPr>
        <w:rFonts w:ascii="Arial" w:hAnsi="Arial" w:cs="Arial"/>
        <w:sz w:val="22"/>
      </w:rPr>
      <w:t xml:space="preserve">mobil: +420 </w:t>
    </w:r>
    <w:r>
      <w:rPr>
        <w:rFonts w:ascii="Arial" w:hAnsi="Arial" w:cs="Arial"/>
        <w:sz w:val="22"/>
        <w:szCs w:val="22"/>
      </w:rPr>
      <w:t>602 179 011</w:t>
    </w:r>
    <w:r>
      <w:rPr>
        <w:rFonts w:ascii="Arial" w:hAnsi="Arial" w:cs="Arial"/>
        <w:sz w:val="22"/>
      </w:rPr>
      <w:t xml:space="preserve">; e-mail: </w:t>
    </w:r>
    <w:hyperlink r:id="rId2" w:history="1">
      <w:r>
        <w:rPr>
          <w:rStyle w:val="Hypertextovodkaz"/>
          <w:rFonts w:ascii="Arial" w:hAnsi="Arial" w:cs="Arial"/>
          <w:sz w:val="22"/>
        </w:rPr>
        <w:t>cstps@cstps.cz</w:t>
      </w:r>
    </w:hyperlink>
  </w:p>
  <w:p w14:paraId="4D5FB17B" w14:textId="77777777" w:rsidR="00573BF7" w:rsidRDefault="00573BF7">
    <w:pPr>
      <w:ind w:left="708" w:firstLine="372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 Web: </w:t>
    </w:r>
    <w:hyperlink r:id="rId3" w:history="1">
      <w:r>
        <w:rPr>
          <w:rStyle w:val="Hypertextovodkaz"/>
          <w:rFonts w:ascii="Arial" w:hAnsi="Arial" w:cs="Arial"/>
          <w:sz w:val="22"/>
        </w:rPr>
        <w:t>www.cstps.cz</w:t>
      </w:r>
    </w:hyperlink>
  </w:p>
  <w:p w14:paraId="6B289F56" w14:textId="77777777" w:rsidR="00573BF7" w:rsidRDefault="00676BD5">
    <w:pPr>
      <w:pStyle w:val="Nadpis1"/>
      <w:rPr>
        <w:sz w:val="2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8EE355E" wp14:editId="2582364F">
              <wp:simplePos x="0" y="0"/>
              <wp:positionH relativeFrom="column">
                <wp:posOffset>0</wp:posOffset>
              </wp:positionH>
              <wp:positionV relativeFrom="paragraph">
                <wp:posOffset>139700</wp:posOffset>
              </wp:positionV>
              <wp:extent cx="60579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6651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7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54D"/>
    <w:multiLevelType w:val="multilevel"/>
    <w:tmpl w:val="F64424AC"/>
    <w:lvl w:ilvl="0">
      <w:start w:val="1"/>
      <w:numFmt w:val="decimal"/>
      <w:pStyle w:val="Nadpis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AD2"/>
    <w:multiLevelType w:val="multilevel"/>
    <w:tmpl w:val="00C8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569EF"/>
    <w:multiLevelType w:val="hybridMultilevel"/>
    <w:tmpl w:val="5D04DD36"/>
    <w:lvl w:ilvl="0" w:tplc="6074C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07B58"/>
    <w:multiLevelType w:val="hybridMultilevel"/>
    <w:tmpl w:val="80746E42"/>
    <w:lvl w:ilvl="0" w:tplc="AE8CDD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7549C1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BA0580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CCCC4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3A451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12C20F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420467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8CED45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85852A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3893FE7"/>
    <w:multiLevelType w:val="hybridMultilevel"/>
    <w:tmpl w:val="A2147C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60929"/>
    <w:multiLevelType w:val="hybridMultilevel"/>
    <w:tmpl w:val="7286D8FA"/>
    <w:lvl w:ilvl="0" w:tplc="788AA28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0784900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EF60E2C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FE0263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8B477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44EE0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DAA3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7FA2EA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79A1F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7027A6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EA0346"/>
    <w:multiLevelType w:val="hybridMultilevel"/>
    <w:tmpl w:val="6A0E00C6"/>
    <w:lvl w:ilvl="0" w:tplc="8C16D3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720A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A1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6A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EF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E27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C7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65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386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29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CC5679"/>
    <w:multiLevelType w:val="hybridMultilevel"/>
    <w:tmpl w:val="C8E8DF30"/>
    <w:lvl w:ilvl="0" w:tplc="AB845AD4">
      <w:numFmt w:val="bullet"/>
      <w:lvlText w:val=""/>
      <w:lvlJc w:val="left"/>
      <w:pPr>
        <w:ind w:left="990" w:hanging="63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D1AA4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48B91984"/>
    <w:multiLevelType w:val="hybridMultilevel"/>
    <w:tmpl w:val="9658517E"/>
    <w:lvl w:ilvl="0" w:tplc="C4B4D9AE">
      <w:start w:val="1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C48D6"/>
    <w:multiLevelType w:val="hybridMultilevel"/>
    <w:tmpl w:val="0BE8F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E49BD"/>
    <w:multiLevelType w:val="hybridMultilevel"/>
    <w:tmpl w:val="1A96762E"/>
    <w:lvl w:ilvl="0" w:tplc="9C201D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F08CDD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542300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DDE38C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06EA66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426A8E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A2291C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2D813C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182E5F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2A96CE5"/>
    <w:multiLevelType w:val="hybridMultilevel"/>
    <w:tmpl w:val="B028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B1B49"/>
    <w:multiLevelType w:val="hybridMultilevel"/>
    <w:tmpl w:val="6228F5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042CD"/>
    <w:multiLevelType w:val="hybridMultilevel"/>
    <w:tmpl w:val="F9B2E498"/>
    <w:lvl w:ilvl="0" w:tplc="04050005">
      <w:start w:val="1"/>
      <w:numFmt w:val="bullet"/>
      <w:lvlText w:val="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615533B7"/>
    <w:multiLevelType w:val="hybridMultilevel"/>
    <w:tmpl w:val="DDA6A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0A70E">
      <w:start w:val="1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80649"/>
    <w:multiLevelType w:val="multilevel"/>
    <w:tmpl w:val="0405001F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1497" w:hanging="432"/>
      </w:pPr>
    </w:lvl>
    <w:lvl w:ilvl="2">
      <w:start w:val="1"/>
      <w:numFmt w:val="decimal"/>
      <w:lvlText w:val="%1.%2.%3."/>
      <w:lvlJc w:val="left"/>
      <w:pPr>
        <w:ind w:left="1929" w:hanging="504"/>
      </w:pPr>
    </w:lvl>
    <w:lvl w:ilvl="3">
      <w:start w:val="1"/>
      <w:numFmt w:val="decimal"/>
      <w:lvlText w:val="%1.%2.%3.%4."/>
      <w:lvlJc w:val="left"/>
      <w:pPr>
        <w:ind w:left="2433" w:hanging="648"/>
      </w:pPr>
    </w:lvl>
    <w:lvl w:ilvl="4">
      <w:start w:val="1"/>
      <w:numFmt w:val="decimal"/>
      <w:lvlText w:val="%1.%2.%3.%4.%5."/>
      <w:lvlJc w:val="left"/>
      <w:pPr>
        <w:ind w:left="2937" w:hanging="792"/>
      </w:pPr>
    </w:lvl>
    <w:lvl w:ilvl="5">
      <w:start w:val="1"/>
      <w:numFmt w:val="decimal"/>
      <w:lvlText w:val="%1.%2.%3.%4.%5.%6."/>
      <w:lvlJc w:val="left"/>
      <w:pPr>
        <w:ind w:left="3441" w:hanging="936"/>
      </w:pPr>
    </w:lvl>
    <w:lvl w:ilvl="6">
      <w:start w:val="1"/>
      <w:numFmt w:val="decimal"/>
      <w:lvlText w:val="%1.%2.%3.%4.%5.%6.%7."/>
      <w:lvlJc w:val="left"/>
      <w:pPr>
        <w:ind w:left="3945" w:hanging="1080"/>
      </w:pPr>
    </w:lvl>
    <w:lvl w:ilvl="7">
      <w:start w:val="1"/>
      <w:numFmt w:val="decimal"/>
      <w:lvlText w:val="%1.%2.%3.%4.%5.%6.%7.%8."/>
      <w:lvlJc w:val="left"/>
      <w:pPr>
        <w:ind w:left="4449" w:hanging="1224"/>
      </w:pPr>
    </w:lvl>
    <w:lvl w:ilvl="8">
      <w:start w:val="1"/>
      <w:numFmt w:val="decimal"/>
      <w:lvlText w:val="%1.%2.%3.%4.%5.%6.%7.%8.%9."/>
      <w:lvlJc w:val="left"/>
      <w:pPr>
        <w:ind w:left="5025" w:hanging="1440"/>
      </w:pPr>
    </w:lvl>
  </w:abstractNum>
  <w:abstractNum w:abstractNumId="19" w15:restartNumberingAfterBreak="0">
    <w:nsid w:val="6B642E5B"/>
    <w:multiLevelType w:val="hybridMultilevel"/>
    <w:tmpl w:val="41A23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B13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835B5F"/>
    <w:multiLevelType w:val="hybridMultilevel"/>
    <w:tmpl w:val="CC86B0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1C7A9D"/>
    <w:multiLevelType w:val="hybridMultilevel"/>
    <w:tmpl w:val="58288C96"/>
    <w:lvl w:ilvl="0" w:tplc="0E94C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70EB7"/>
    <w:multiLevelType w:val="hybridMultilevel"/>
    <w:tmpl w:val="5B4847D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E9F77E6"/>
    <w:multiLevelType w:val="hybridMultilevel"/>
    <w:tmpl w:val="8B060D12"/>
    <w:lvl w:ilvl="0" w:tplc="6D96A924">
      <w:start w:val="6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56F0872C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3DC8DC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4D0A068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92421D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6C4749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9963EC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E12E8D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4EA839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EBC4AC7"/>
    <w:multiLevelType w:val="hybridMultilevel"/>
    <w:tmpl w:val="FFE80A9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4"/>
  </w:num>
  <w:num w:numId="5">
    <w:abstractNumId w:val="21"/>
  </w:num>
  <w:num w:numId="6">
    <w:abstractNumId w:val="17"/>
  </w:num>
  <w:num w:numId="7">
    <w:abstractNumId w:val="15"/>
  </w:num>
  <w:num w:numId="8">
    <w:abstractNumId w:val="2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12"/>
  </w:num>
  <w:num w:numId="13">
    <w:abstractNumId w:val="12"/>
  </w:num>
  <w:num w:numId="14">
    <w:abstractNumId w:val="9"/>
  </w:num>
  <w:num w:numId="15">
    <w:abstractNumId w:val="14"/>
  </w:num>
  <w:num w:numId="16">
    <w:abstractNumId w:val="19"/>
  </w:num>
  <w:num w:numId="17">
    <w:abstractNumId w:val="24"/>
  </w:num>
  <w:num w:numId="18">
    <w:abstractNumId w:val="3"/>
  </w:num>
  <w:num w:numId="19">
    <w:abstractNumId w:val="13"/>
  </w:num>
  <w:num w:numId="20">
    <w:abstractNumId w:val="5"/>
  </w:num>
  <w:num w:numId="21">
    <w:abstractNumId w:val="8"/>
  </w:num>
  <w:num w:numId="22">
    <w:abstractNumId w:val="0"/>
  </w:num>
  <w:num w:numId="23">
    <w:abstractNumId w:val="6"/>
  </w:num>
  <w:num w:numId="24">
    <w:abstractNumId w:val="20"/>
  </w:num>
  <w:num w:numId="25">
    <w:abstractNumId w:val="10"/>
  </w:num>
  <w:num w:numId="26">
    <w:abstractNumId w:val="18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52"/>
    <w:rsid w:val="00072658"/>
    <w:rsid w:val="00076959"/>
    <w:rsid w:val="00083DBE"/>
    <w:rsid w:val="000B4089"/>
    <w:rsid w:val="000E2A75"/>
    <w:rsid w:val="000F14FB"/>
    <w:rsid w:val="000F4DBD"/>
    <w:rsid w:val="001422B4"/>
    <w:rsid w:val="0015627B"/>
    <w:rsid w:val="001661CC"/>
    <w:rsid w:val="00173083"/>
    <w:rsid w:val="00174CAE"/>
    <w:rsid w:val="001A786F"/>
    <w:rsid w:val="001D3802"/>
    <w:rsid w:val="0020080C"/>
    <w:rsid w:val="0022325C"/>
    <w:rsid w:val="0026076F"/>
    <w:rsid w:val="00262470"/>
    <w:rsid w:val="00280515"/>
    <w:rsid w:val="002C3E96"/>
    <w:rsid w:val="002D0978"/>
    <w:rsid w:val="002E1387"/>
    <w:rsid w:val="002E3721"/>
    <w:rsid w:val="002F1D52"/>
    <w:rsid w:val="00300F33"/>
    <w:rsid w:val="00304CCA"/>
    <w:rsid w:val="0031782D"/>
    <w:rsid w:val="0032132E"/>
    <w:rsid w:val="00350687"/>
    <w:rsid w:val="003C508D"/>
    <w:rsid w:val="003E62C9"/>
    <w:rsid w:val="003E7A56"/>
    <w:rsid w:val="003F014C"/>
    <w:rsid w:val="003F6675"/>
    <w:rsid w:val="00426D0C"/>
    <w:rsid w:val="00492155"/>
    <w:rsid w:val="004A4D49"/>
    <w:rsid w:val="004F1B8B"/>
    <w:rsid w:val="0050677B"/>
    <w:rsid w:val="00534E79"/>
    <w:rsid w:val="00551563"/>
    <w:rsid w:val="005531D3"/>
    <w:rsid w:val="00554C21"/>
    <w:rsid w:val="0056203D"/>
    <w:rsid w:val="00573BF7"/>
    <w:rsid w:val="0058616B"/>
    <w:rsid w:val="005A691E"/>
    <w:rsid w:val="005B4CBC"/>
    <w:rsid w:val="005C5B60"/>
    <w:rsid w:val="00606F63"/>
    <w:rsid w:val="00620F2A"/>
    <w:rsid w:val="0067125D"/>
    <w:rsid w:val="00676BD5"/>
    <w:rsid w:val="006B485C"/>
    <w:rsid w:val="007338ED"/>
    <w:rsid w:val="00740641"/>
    <w:rsid w:val="007B533F"/>
    <w:rsid w:val="007E218D"/>
    <w:rsid w:val="0082269F"/>
    <w:rsid w:val="00873562"/>
    <w:rsid w:val="00875674"/>
    <w:rsid w:val="0088746C"/>
    <w:rsid w:val="008B5C1A"/>
    <w:rsid w:val="008C644B"/>
    <w:rsid w:val="008D2395"/>
    <w:rsid w:val="008E1ED0"/>
    <w:rsid w:val="00930557"/>
    <w:rsid w:val="0097503B"/>
    <w:rsid w:val="009A3E1C"/>
    <w:rsid w:val="009B1AE8"/>
    <w:rsid w:val="009B3483"/>
    <w:rsid w:val="009D22CA"/>
    <w:rsid w:val="00A27E03"/>
    <w:rsid w:val="00A37B2B"/>
    <w:rsid w:val="00A414A0"/>
    <w:rsid w:val="00A43057"/>
    <w:rsid w:val="00A47A87"/>
    <w:rsid w:val="00AA2221"/>
    <w:rsid w:val="00AC2423"/>
    <w:rsid w:val="00AC66EA"/>
    <w:rsid w:val="00AF3468"/>
    <w:rsid w:val="00B15E50"/>
    <w:rsid w:val="00B751BF"/>
    <w:rsid w:val="00B83923"/>
    <w:rsid w:val="00B93176"/>
    <w:rsid w:val="00BC50A5"/>
    <w:rsid w:val="00BE016B"/>
    <w:rsid w:val="00C00BEE"/>
    <w:rsid w:val="00C11AEF"/>
    <w:rsid w:val="00C26945"/>
    <w:rsid w:val="00C70296"/>
    <w:rsid w:val="00CE5B27"/>
    <w:rsid w:val="00CE6642"/>
    <w:rsid w:val="00D06E78"/>
    <w:rsid w:val="00D13B2B"/>
    <w:rsid w:val="00D16B19"/>
    <w:rsid w:val="00D35AAB"/>
    <w:rsid w:val="00D87C7C"/>
    <w:rsid w:val="00DA306F"/>
    <w:rsid w:val="00DA7385"/>
    <w:rsid w:val="00DE04F9"/>
    <w:rsid w:val="00DF27C9"/>
    <w:rsid w:val="00E107AF"/>
    <w:rsid w:val="00E21232"/>
    <w:rsid w:val="00E9342C"/>
    <w:rsid w:val="00F33F11"/>
    <w:rsid w:val="00F34E9D"/>
    <w:rsid w:val="00F43C3E"/>
    <w:rsid w:val="00F60046"/>
    <w:rsid w:val="00F876FD"/>
    <w:rsid w:val="00F90766"/>
    <w:rsid w:val="43C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A822AC1"/>
  <w15:chartTrackingRefBased/>
  <w15:docId w15:val="{412D9B2F-95B4-4794-B040-F35C7535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autoRedefine/>
    <w:qFormat/>
    <w:rsid w:val="00E107AF"/>
    <w:pPr>
      <w:keepNext/>
      <w:numPr>
        <w:numId w:val="22"/>
      </w:numPr>
      <w:spacing w:before="240" w:after="240"/>
      <w:ind w:left="357" w:hanging="357"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keepLines/>
      <w:widowControl w:val="0"/>
      <w:ind w:left="2820" w:firstLine="720"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20"/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</w:style>
  <w:style w:type="character" w:styleId="Siln">
    <w:name w:val="Strong"/>
    <w:uiPriority w:val="22"/>
    <w:qFormat/>
    <w:rPr>
      <w:b/>
      <w:bCs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ind w:left="708"/>
      <w:jc w:val="both"/>
    </w:pPr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paragraph" w:customStyle="1" w:styleId="Normlnweb3">
    <w:name w:val="Normální (web)3"/>
    <w:basedOn w:val="Normln"/>
    <w:pPr>
      <w:spacing w:before="100" w:beforeAutospacing="1" w:after="100" w:afterAutospacing="1"/>
      <w:jc w:val="center"/>
    </w:pPr>
    <w:rPr>
      <w:rFonts w:ascii="Verdana" w:hAnsi="Verdana"/>
      <w:color w:val="003399"/>
      <w:sz w:val="15"/>
      <w:szCs w:val="15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ezmezer1">
    <w:name w:val="Bez mezer1"/>
    <w:rPr>
      <w:rFonts w:ascii="Calibri" w:hAnsi="Calibri"/>
      <w:sz w:val="22"/>
      <w:szCs w:val="22"/>
      <w:lang w:eastAsia="en-US"/>
    </w:rPr>
  </w:style>
  <w:style w:type="character" w:customStyle="1" w:styleId="rwrro">
    <w:name w:val="rwrro"/>
    <w:rPr>
      <w:strike w:val="0"/>
      <w:dstrike w:val="0"/>
      <w:color w:val="3F52B8"/>
      <w:u w:val="none"/>
      <w:effect w:val="none"/>
    </w:rPr>
  </w:style>
  <w:style w:type="character" w:customStyle="1" w:styleId="ProsttextChar">
    <w:name w:val="Prostý text Char"/>
    <w:link w:val="Prosttext"/>
    <w:uiPriority w:val="99"/>
    <w:rPr>
      <w:rFonts w:ascii="Courier New" w:hAnsi="Courier New" w:cs="Courier New"/>
    </w:rPr>
  </w:style>
  <w:style w:type="character" w:customStyle="1" w:styleId="Zvraznn">
    <w:name w:val="Zvýraznění"/>
    <w:qFormat/>
    <w:rPr>
      <w:i/>
      <w:iCs/>
    </w:rPr>
  </w:style>
  <w:style w:type="paragraph" w:customStyle="1" w:styleId="nospacing">
    <w:name w:val="nospacing"/>
    <w:basedOn w:val="Normln"/>
    <w:rPr>
      <w:rFonts w:ascii="Calibri" w:eastAsia="Calibri" w:hAnsi="Calibri" w:cs="Calibri"/>
      <w:sz w:val="22"/>
      <w:szCs w:val="22"/>
    </w:rPr>
  </w:style>
  <w:style w:type="character" w:customStyle="1" w:styleId="longtext">
    <w:name w:val="long_text"/>
  </w:style>
  <w:style w:type="paragraph" w:styleId="Odstavecseseznamem">
    <w:name w:val="List Paragraph"/>
    <w:basedOn w:val="Normln"/>
    <w:uiPriority w:val="34"/>
    <w:qFormat/>
    <w:rsid w:val="00DE0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sercontent">
    <w:name w:val="usercontent"/>
    <w:rsid w:val="008D2395"/>
  </w:style>
  <w:style w:type="character" w:customStyle="1" w:styleId="apple-converted-space">
    <w:name w:val="apple-converted-space"/>
    <w:rsid w:val="008D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tps.cz" TargetMode="External"/><Relationship Id="rId2" Type="http://schemas.openxmlformats.org/officeDocument/2006/relationships/hyperlink" Target="mailto:cstps@cstp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4DD362F7882E4F9AA828538AC4F471" ma:contentTypeVersion="10" ma:contentTypeDescription="Vytvoří nový dokument" ma:contentTypeScope="" ma:versionID="1bbf5b2b31770c4049e6a4938fe54007">
  <xsd:schema xmlns:xsd="http://www.w3.org/2001/XMLSchema" xmlns:xs="http://www.w3.org/2001/XMLSchema" xmlns:p="http://schemas.microsoft.com/office/2006/metadata/properties" xmlns:ns2="0c0a1032-36d6-4712-9895-2eb80f661f94" xmlns:ns3="c105f506-5936-4e48-94e1-04cd949c5e42" targetNamespace="http://schemas.microsoft.com/office/2006/metadata/properties" ma:root="true" ma:fieldsID="bce3326cf0aab83de3d4a6b9903ffd25" ns2:_="" ns3:_="">
    <xsd:import namespace="0c0a1032-36d6-4712-9895-2eb80f661f94"/>
    <xsd:import namespace="c105f506-5936-4e48-94e1-04cd949c5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a1032-36d6-4712-9895-2eb80f661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5f506-5936-4e48-94e1-04cd949c5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15384-B983-4AAF-B270-2121763EC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5C817-958E-4FFA-923A-D2BA8DFC5745}">
  <ds:schemaRefs>
    <ds:schemaRef ds:uri="c105f506-5936-4e48-94e1-04cd949c5e42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c0a1032-36d6-4712-9895-2eb80f661f9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D16901-7E98-4E7C-BFCD-9BBCAE969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a1032-36d6-4712-9895-2eb80f661f94"/>
    <ds:schemaRef ds:uri="c105f506-5936-4e48-94e1-04cd949c5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financí ČR</vt:lpstr>
    </vt:vector>
  </TitlesOfParts>
  <Company>Český svaz tělesně postižených sprotovců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financí ČR</dc:title>
  <dc:subject/>
  <dc:creator>sekretariát ČSTPS</dc:creator>
  <cp:keywords/>
  <cp:lastModifiedBy>Štěpán Cagaň</cp:lastModifiedBy>
  <cp:revision>2</cp:revision>
  <cp:lastPrinted>2016-04-11T11:54:00Z</cp:lastPrinted>
  <dcterms:created xsi:type="dcterms:W3CDTF">2019-12-05T12:51:00Z</dcterms:created>
  <dcterms:modified xsi:type="dcterms:W3CDTF">2019-12-05T12:51:00Z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0x010100314DD362F7882E4F9AA828538AC4F471</vt:lpwstr>
  </property>
  <property fmtid="{D5CDD505-2E9C-101B-9397-08002B2CF9AE}" pid="3" name="AuthorIds_UIVersion_2048">
    <vt:lpwstr>11</vt:lpwstr>
  </property>
  <property fmtid="{D5CDD505-2E9C-101B-9397-08002B2CF9AE}" pid="4" name="AuthorIds_UIVersion_4096">
    <vt:lpwstr>11</vt:lpwstr>
  </property>
  <property fmtid="{D5CDD505-2E9C-101B-9397-08002B2CF9AE}" pid="5" name="AuthorIds_UIVersion_5120">
    <vt:lpwstr>11</vt:lpwstr>
  </property>
</Properties>
</file>